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B6166" w14:textId="77777777" w:rsidR="0025104B" w:rsidRDefault="00EC1889" w:rsidP="00EC1889">
      <w:pPr>
        <w:pStyle w:val="Heading1"/>
        <w:jc w:val="center"/>
        <w:rPr>
          <w:sz w:val="32"/>
          <w:szCs w:val="32"/>
        </w:rPr>
      </w:pPr>
      <w:r w:rsidRPr="00543CC5">
        <w:rPr>
          <w:rFonts w:eastAsia="SimSun"/>
          <w:sz w:val="32"/>
          <w:szCs w:val="32"/>
        </w:rPr>
        <w:t xml:space="preserve">PRECISION AGRICULTURE USING </w:t>
      </w:r>
      <w:r w:rsidRPr="00543CC5">
        <w:rPr>
          <w:sz w:val="32"/>
          <w:szCs w:val="32"/>
        </w:rPr>
        <w:t xml:space="preserve">MACHINE LEARNING </w:t>
      </w:r>
    </w:p>
    <w:p w14:paraId="7DD450AE" w14:textId="2E448D21" w:rsidR="00EC1889" w:rsidRPr="00543CC5" w:rsidRDefault="00EC1889" w:rsidP="005F3064">
      <w:pPr>
        <w:pStyle w:val="Heading1"/>
        <w:rPr>
          <w:sz w:val="32"/>
          <w:szCs w:val="32"/>
        </w:rPr>
      </w:pPr>
    </w:p>
    <w:p w14:paraId="5528201E" w14:textId="77777777" w:rsidR="00EC1889" w:rsidRDefault="00EC1889" w:rsidP="00EC1889">
      <w:pPr>
        <w:rPr>
          <w:lang w:eastAsia="zh-CN"/>
        </w:rPr>
      </w:pPr>
    </w:p>
    <w:p w14:paraId="7F64F0F1" w14:textId="77777777" w:rsidR="00EC1889" w:rsidRDefault="00543CC5" w:rsidP="00EC1889">
      <w:pPr>
        <w:rPr>
          <w:rFonts w:ascii="Times New Roman" w:hAnsi="Times New Roman" w:cs="Times New Roman"/>
          <w:sz w:val="32"/>
          <w:szCs w:val="32"/>
          <w:lang w:eastAsia="zh-CN"/>
        </w:rPr>
      </w:pPr>
      <w:r w:rsidRPr="00543CC5">
        <w:rPr>
          <w:rFonts w:ascii="Times New Roman" w:hAnsi="Times New Roman" w:cs="Times New Roman"/>
          <w:sz w:val="32"/>
          <w:szCs w:val="32"/>
          <w:lang w:eastAsia="zh-CN"/>
        </w:rPr>
        <w:t>Softwares Used:</w:t>
      </w:r>
    </w:p>
    <w:p w14:paraId="5E7C49C8" w14:textId="77777777" w:rsidR="0040053E" w:rsidRDefault="0040053E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Programming Language</w:t>
      </w:r>
    </w:p>
    <w:p w14:paraId="61275DCA" w14:textId="77777777" w:rsidR="00543CC5" w:rsidRPr="0040053E" w:rsidRDefault="0040053E" w:rsidP="0040053E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Python3</w:t>
      </w:r>
    </w:p>
    <w:p w14:paraId="3E45E9F2" w14:textId="77777777" w:rsidR="00543CC5" w:rsidRDefault="00543CC5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Front-End</w:t>
      </w:r>
    </w:p>
    <w:p w14:paraId="1B2CC168" w14:textId="77777777" w:rsidR="00543CC5" w:rsidRPr="0040053E" w:rsidRDefault="00543CC5" w:rsidP="0040053E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HTML, CSS, JavaScript, Bootstrap, Python-Flask</w:t>
      </w:r>
    </w:p>
    <w:p w14:paraId="1F047A1E" w14:textId="77777777" w:rsidR="00543CC5" w:rsidRDefault="00543CC5" w:rsidP="00543C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Back-End</w:t>
      </w:r>
    </w:p>
    <w:p w14:paraId="09CD8161" w14:textId="77777777" w:rsidR="00543CC5" w:rsidRDefault="00543CC5" w:rsidP="0040053E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  <w:r w:rsidRPr="0040053E">
        <w:rPr>
          <w:rFonts w:ascii="Times New Roman" w:hAnsi="Times New Roman" w:cs="Times New Roman"/>
          <w:sz w:val="28"/>
          <w:szCs w:val="28"/>
          <w:lang w:eastAsia="zh-CN"/>
        </w:rPr>
        <w:t>MySQL</w:t>
      </w:r>
    </w:p>
    <w:p w14:paraId="2BE92DB9" w14:textId="77777777" w:rsidR="0040053E" w:rsidRDefault="0040053E" w:rsidP="0040053E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2B8BD0A0" w14:textId="77777777" w:rsidR="0040053E" w:rsidRDefault="0040053E" w:rsidP="004005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 w:rsidRPr="0040053E">
        <w:rPr>
          <w:rFonts w:ascii="Times New Roman" w:hAnsi="Times New Roman" w:cs="Times New Roman"/>
          <w:sz w:val="32"/>
          <w:szCs w:val="32"/>
          <w:lang w:eastAsia="zh-CN"/>
        </w:rPr>
        <w:t>Python-Libraries</w:t>
      </w:r>
    </w:p>
    <w:p w14:paraId="2DCF495E" w14:textId="77777777" w:rsidR="0040053E" w:rsidRPr="009D66D3" w:rsidRDefault="0040053E" w:rsidP="0040053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eastAsia="zh-CN"/>
        </w:rPr>
      </w:pPr>
      <w:r w:rsidRPr="009D66D3">
        <w:rPr>
          <w:rFonts w:ascii="Times New Roman" w:hAnsi="Times New Roman" w:cs="Times New Roman"/>
          <w:sz w:val="28"/>
          <w:szCs w:val="28"/>
          <w:lang w:eastAsia="zh-CN"/>
        </w:rPr>
        <w:t>Seaborn,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Pandas,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NumPy,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SciKit-Learn,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Pytorch,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9D66D3">
        <w:rPr>
          <w:rFonts w:ascii="Times New Roman" w:hAnsi="Times New Roman" w:cs="Times New Roman"/>
          <w:sz w:val="28"/>
          <w:szCs w:val="28"/>
          <w:lang w:eastAsia="zh-CN"/>
        </w:rPr>
        <w:t>ResNet-9,</w:t>
      </w:r>
      <w:r w:rsidR="009D66D3" w:rsidRPr="009D66D3">
        <w:rPr>
          <w:rFonts w:ascii="Times New Roman" w:hAnsi="Times New Roman" w:cs="Times New Roman"/>
          <w:sz w:val="28"/>
          <w:szCs w:val="28"/>
          <w:lang w:eastAsia="zh-CN"/>
        </w:rPr>
        <w:t xml:space="preserve"> SQLAlchemy, Pickle</w:t>
      </w:r>
    </w:p>
    <w:p w14:paraId="043E5A51" w14:textId="77777777" w:rsidR="0040053E" w:rsidRDefault="0040053E" w:rsidP="0040053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71B8D9F" w14:textId="77777777" w:rsidR="0040053E" w:rsidRPr="0040053E" w:rsidRDefault="0040053E" w:rsidP="0040053E">
      <w:pPr>
        <w:rPr>
          <w:rFonts w:ascii="Times New Roman" w:hAnsi="Times New Roman" w:cs="Times New Roman"/>
          <w:sz w:val="32"/>
          <w:szCs w:val="32"/>
          <w:lang w:eastAsia="zh-CN"/>
        </w:rPr>
      </w:pPr>
      <w:r w:rsidRPr="0040053E">
        <w:rPr>
          <w:rFonts w:ascii="Times New Roman" w:hAnsi="Times New Roman" w:cs="Times New Roman"/>
          <w:sz w:val="32"/>
          <w:szCs w:val="32"/>
          <w:lang w:eastAsia="zh-CN"/>
        </w:rPr>
        <w:t>Algorithms used &amp; their accuracy:</w:t>
      </w:r>
    </w:p>
    <w:tbl>
      <w:tblPr>
        <w:tblW w:w="836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24"/>
        <w:gridCol w:w="4339"/>
      </w:tblGrid>
      <w:tr w:rsidR="0040053E" w:rsidRPr="0040053E" w14:paraId="56D81CE3" w14:textId="77777777" w:rsidTr="0040053E">
        <w:trPr>
          <w:trHeight w:val="700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714EF72" w14:textId="77777777" w:rsidR="000821F3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Algorithm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932A45B" w14:textId="77777777" w:rsidR="000821F3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Accuracy (%)</w:t>
            </w:r>
          </w:p>
        </w:tc>
      </w:tr>
      <w:tr w:rsidR="0040053E" w:rsidRPr="0040053E" w14:paraId="1ADD608A" w14:textId="77777777" w:rsidTr="0040053E">
        <w:trPr>
          <w:trHeight w:val="624"/>
          <w:jc w:val="center"/>
        </w:trPr>
        <w:tc>
          <w:tcPr>
            <w:tcW w:w="40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BD90489" w14:textId="77777777" w:rsidR="000821F3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Decision Tree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8FCDF8" w14:textId="77777777" w:rsidR="000821F3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90%</w:t>
            </w:r>
          </w:p>
        </w:tc>
      </w:tr>
      <w:tr w:rsidR="0040053E" w:rsidRPr="0040053E" w14:paraId="311DA76C" w14:textId="77777777" w:rsidTr="0040053E">
        <w:trPr>
          <w:trHeight w:val="700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9CD3F83" w14:textId="77777777" w:rsidR="000821F3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SVM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0A52F8" w14:textId="77777777" w:rsidR="000821F3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97%</w:t>
            </w:r>
          </w:p>
        </w:tc>
      </w:tr>
      <w:tr w:rsidR="0040053E" w:rsidRPr="0040053E" w14:paraId="6568F10B" w14:textId="77777777" w:rsidTr="0040053E">
        <w:trPr>
          <w:trHeight w:val="676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AC9DF8" w14:textId="77777777" w:rsidR="000821F3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Logistic Regression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3514BA" w14:textId="77777777" w:rsidR="000821F3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95%</w:t>
            </w:r>
          </w:p>
        </w:tc>
      </w:tr>
      <w:tr w:rsidR="0040053E" w:rsidRPr="0040053E" w14:paraId="008F8533" w14:textId="77777777" w:rsidTr="0040053E">
        <w:trPr>
          <w:trHeight w:val="676"/>
          <w:jc w:val="center"/>
        </w:trPr>
        <w:tc>
          <w:tcPr>
            <w:tcW w:w="40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5F42C29" w14:textId="77777777" w:rsidR="000821F3" w:rsidRPr="0040053E" w:rsidRDefault="0040053E" w:rsidP="0040053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Random Forest</w:t>
            </w:r>
            <w:r w:rsidRPr="0040053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34EC95C" w14:textId="77777777" w:rsidR="000821F3" w:rsidRPr="0040053E" w:rsidRDefault="0040053E" w:rsidP="0040053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0053E"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99%</w:t>
            </w:r>
          </w:p>
        </w:tc>
      </w:tr>
    </w:tbl>
    <w:p w14:paraId="1CF5A08A" w14:textId="77777777" w:rsidR="0040053E" w:rsidRPr="0040053E" w:rsidRDefault="0040053E" w:rsidP="0040053E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161CA2A6" w14:textId="77777777" w:rsidR="00543CC5" w:rsidRDefault="00543CC5" w:rsidP="00543CC5">
      <w:pPr>
        <w:pStyle w:val="ListParagraph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63987CCD" w14:textId="77777777" w:rsidR="00543CC5" w:rsidRPr="00543CC5" w:rsidRDefault="00543CC5" w:rsidP="00543CC5">
      <w:pPr>
        <w:pStyle w:val="ListParagraph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6BF8B965" w14:textId="77777777" w:rsidR="00543CC5" w:rsidRPr="00EC1889" w:rsidRDefault="00543CC5" w:rsidP="00EC1889">
      <w:pPr>
        <w:rPr>
          <w:lang w:eastAsia="zh-CN"/>
        </w:rPr>
      </w:pPr>
    </w:p>
    <w:p w14:paraId="3FED5605" w14:textId="77777777" w:rsidR="00382146" w:rsidRDefault="009D66D3">
      <w:pPr>
        <w:rPr>
          <w:rFonts w:ascii="Times New Roman" w:hAnsi="Times New Roman" w:cs="Times New Roman"/>
          <w:sz w:val="32"/>
          <w:szCs w:val="32"/>
        </w:rPr>
      </w:pPr>
      <w:r w:rsidRPr="009D66D3">
        <w:rPr>
          <w:rFonts w:ascii="Times New Roman" w:hAnsi="Times New Roman" w:cs="Times New Roman"/>
          <w:sz w:val="32"/>
          <w:szCs w:val="32"/>
        </w:rPr>
        <w:lastRenderedPageBreak/>
        <w:t>User Interface Snap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F09E140" w14:textId="77777777" w:rsidR="009D66D3" w:rsidRDefault="009D66D3" w:rsidP="009D66D3">
      <w:pPr>
        <w:ind w:firstLine="72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9D66D3">
        <w:rPr>
          <w:rFonts w:ascii="Times New Roman" w:hAnsi="Times New Roman" w:cs="Times New Roman"/>
          <w:b/>
          <w:sz w:val="28"/>
          <w:szCs w:val="28"/>
        </w:rPr>
        <w:t>Home</w:t>
      </w:r>
      <w:r>
        <w:rPr>
          <w:rFonts w:ascii="Times New Roman" w:hAnsi="Times New Roman" w:cs="Times New Roman"/>
          <w:b/>
          <w:sz w:val="28"/>
          <w:szCs w:val="28"/>
        </w:rPr>
        <w:t xml:space="preserve"> Page</w:t>
      </w:r>
      <w:r w:rsidRPr="009D66D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A7769D" wp14:editId="307E2B2B">
            <wp:extent cx="5943600" cy="7388165"/>
            <wp:effectExtent l="19050" t="0" r="0" b="0"/>
            <wp:docPr id="1" name="Picture 1" descr="C:\Users\Admin\Desktop\Final-Year_project\App-snap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Final-Year_project\App-snaps\Hom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30927" w14:textId="77777777" w:rsidR="009D66D3" w:rsidRDefault="009D66D3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Crop Recommendation</w:t>
      </w:r>
      <w:r w:rsidR="00B53BA1">
        <w:rPr>
          <w:rFonts w:ascii="Times New Roman" w:hAnsi="Times New Roman" w:cs="Times New Roman"/>
          <w:b/>
          <w:sz w:val="28"/>
          <w:szCs w:val="28"/>
        </w:rPr>
        <w:t xml:space="preserve"> &amp; Result</w:t>
      </w:r>
      <w:r>
        <w:rPr>
          <w:rFonts w:ascii="Times New Roman" w:hAnsi="Times New Roman" w:cs="Times New Roman"/>
          <w:b/>
          <w:sz w:val="28"/>
          <w:szCs w:val="28"/>
        </w:rPr>
        <w:t xml:space="preserve"> Page</w:t>
      </w:r>
      <w:r w:rsidRPr="009D66D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4AEB0F" wp14:editId="1C288182">
            <wp:extent cx="5381625" cy="3726673"/>
            <wp:effectExtent l="19050" t="19050" r="28575" b="26177"/>
            <wp:docPr id="2" name="Picture 2" descr="C:\Users\Admin\Desktop\Final-Year_project\App-snaps\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Final-Year_project\App-snaps\crop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2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7266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2D9C9" w14:textId="77777777" w:rsidR="00B53BA1" w:rsidRDefault="009D66D3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Result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FD10CC" wp14:editId="7F7A4144">
            <wp:extent cx="5473853" cy="3638550"/>
            <wp:effectExtent l="19050" t="19050" r="12547" b="19050"/>
            <wp:docPr id="3" name="Picture 3" descr="C:\Users\Admin\Desktop\Final-Year_project\App-snaps\crop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Final-Year_project\App-snaps\crop-resul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613" cy="36423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9CBD7" w14:textId="77777777" w:rsidR="009D66D3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Fertilizer-Suggestion &amp; Result Page</w:t>
      </w:r>
      <w:r w:rsidR="009D66D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Crop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026C1C5" wp14:editId="39E463FB">
            <wp:extent cx="5448300" cy="3394219"/>
            <wp:effectExtent l="19050" t="19050" r="19050" b="15731"/>
            <wp:docPr id="4" name="Picture 4" descr="C:\Users\Admin\Desktop\Final-Year_project\App-snaps\fertiliz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Final-Year_project\App-snaps\fertilizer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39421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DA616" w14:textId="77777777"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</w:rPr>
        <w:drawing>
          <wp:inline distT="0" distB="0" distL="0" distR="0" wp14:anchorId="09DC5D9E" wp14:editId="66002A2C">
            <wp:extent cx="5448300" cy="3984519"/>
            <wp:effectExtent l="19050" t="19050" r="19050" b="15981"/>
            <wp:docPr id="6" name="Picture 6" descr="C:\Users\Admin\Desktop\Final-Year_project\App-snaps\fertilizer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Final-Year_project\App-snaps\fertilizer-resul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499" cy="3987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296F8F" w14:textId="77777777"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17A9AB6D" w14:textId="77777777"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63222C6B" w14:textId="77777777"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310EEB13" w14:textId="77777777" w:rsidR="00B53BA1" w:rsidRDefault="00B53BA1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245D0874" w14:textId="77777777" w:rsidR="001F06C0" w:rsidRDefault="001F06C0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Crop </w:t>
      </w:r>
      <w:r w:rsidR="00B53BA1">
        <w:rPr>
          <w:rFonts w:ascii="Times New Roman" w:hAnsi="Times New Roman" w:cs="Times New Roman"/>
          <w:b/>
          <w:sz w:val="28"/>
          <w:szCs w:val="28"/>
        </w:rPr>
        <w:t>Disease Prediction &amp; Result Page</w:t>
      </w:r>
      <w:r w:rsidR="00B53BA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Crop</w:t>
      </w:r>
      <w:r w:rsidR="00B53BA1" w:rsidRPr="00B53BA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53BA1"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F5EC788" wp14:editId="6219754F">
            <wp:extent cx="5353050" cy="3819525"/>
            <wp:effectExtent l="19050" t="19050" r="19050" b="28575"/>
            <wp:docPr id="7" name="Picture 7" descr="C:\Users\Admin\Desktop\Final-Year_project\App-snaps\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Final-Year_project\App-snaps\diseas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1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06C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14:paraId="201A07BC" w14:textId="77777777" w:rsidR="00B53BA1" w:rsidRPr="00B53BA1" w:rsidRDefault="001F06C0" w:rsidP="009D66D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5B64DCA" wp14:editId="3DD2FC0D">
            <wp:extent cx="5353050" cy="2981325"/>
            <wp:effectExtent l="19050" t="19050" r="19050" b="28575"/>
            <wp:docPr id="8" name="Picture 8" descr="C:\Users\Admin\Desktop\Final-Year_project\App-snaps\diseas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Final-Year_project\App-snaps\disease-resul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5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81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3BA1" w:rsidRPr="00B53BA1" w:rsidSect="00382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83C5C"/>
    <w:multiLevelType w:val="hybridMultilevel"/>
    <w:tmpl w:val="A454C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031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889"/>
    <w:rsid w:val="000821F3"/>
    <w:rsid w:val="000B68B5"/>
    <w:rsid w:val="001F06C0"/>
    <w:rsid w:val="0025104B"/>
    <w:rsid w:val="00382146"/>
    <w:rsid w:val="0040053E"/>
    <w:rsid w:val="00543CC5"/>
    <w:rsid w:val="005F3064"/>
    <w:rsid w:val="009616EE"/>
    <w:rsid w:val="009D66D3"/>
    <w:rsid w:val="00B53BA1"/>
    <w:rsid w:val="00E11321"/>
    <w:rsid w:val="00EC18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E7079"/>
  <w15:docId w15:val="{120A5CB6-819E-45B8-B09F-13B30F194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2146"/>
  </w:style>
  <w:style w:type="paragraph" w:styleId="Heading1">
    <w:name w:val="heading 1"/>
    <w:basedOn w:val="Normal"/>
    <w:next w:val="Normal"/>
    <w:link w:val="Heading1Char"/>
    <w:qFormat/>
    <w:rsid w:val="00EC1889"/>
    <w:pPr>
      <w:keepNext/>
      <w:tabs>
        <w:tab w:val="left" w:pos="360"/>
      </w:tabs>
      <w:suppressAutoHyphens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color w:val="00000A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C1889"/>
    <w:rPr>
      <w:rFonts w:ascii="Times New Roman" w:eastAsia="Times New Roman" w:hAnsi="Times New Roman" w:cs="Times New Roman"/>
      <w:b/>
      <w:bCs/>
      <w:color w:val="00000A"/>
      <w:sz w:val="24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543CC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66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6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40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2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Tharun reddy</cp:lastModifiedBy>
  <cp:revision>3</cp:revision>
  <dcterms:created xsi:type="dcterms:W3CDTF">2025-03-14T11:00:00Z</dcterms:created>
  <dcterms:modified xsi:type="dcterms:W3CDTF">2025-03-14T11:00:00Z</dcterms:modified>
</cp:coreProperties>
</file>